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A5" w:rsidRPr="0016535C" w:rsidRDefault="00B75902" w:rsidP="00F1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ИНФОРМАЦИОННО-СТАТИСТИЧЕСКИЙ ОБЗОР</w:t>
      </w:r>
    </w:p>
    <w:p w:rsidR="00B75902" w:rsidRPr="0016535C" w:rsidRDefault="00DF08A5" w:rsidP="00F1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рассмотрению обращений граждан, </w:t>
      </w:r>
      <w:r w:rsidR="00B75902"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направленных</w:t>
      </w:r>
    </w:p>
    <w:p w:rsidR="00B75902" w:rsidRPr="0016535C" w:rsidRDefault="00DF08A5" w:rsidP="00F1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Управление Федеральной служб</w:t>
      </w:r>
      <w:r w:rsidR="00B75902"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государственной статистики</w:t>
      </w:r>
    </w:p>
    <w:p w:rsidR="00DF08A5" w:rsidRPr="0016535C" w:rsidRDefault="00B75902" w:rsidP="00F1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DF08A5"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Алтайскому краю и Республике Алтай</w:t>
      </w:r>
      <w:r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(Алтайкрайстат) </w:t>
      </w:r>
      <w:r w:rsidR="00DF08A5"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E5489"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0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D4902"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</w:t>
      </w:r>
      <w:r w:rsidR="0074612E"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F08A5" w:rsidRPr="0016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07722" w:rsidRPr="0016535C" w:rsidRDefault="00207722" w:rsidP="00B7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8A5" w:rsidRPr="0016535C" w:rsidRDefault="00DF08A5" w:rsidP="0016535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поступивших обращений граждан</w:t>
      </w:r>
      <w:r w:rsidR="00D7520E"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(далее обращения) </w:t>
      </w:r>
      <w:r w:rsidR="00E11ACD"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0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E11ACD"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520E" w:rsidRPr="0016535C" w:rsidRDefault="00D7520E" w:rsidP="00F1325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66" w:rsidRDefault="00D7520E" w:rsidP="0016535C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месяцам:</w:t>
      </w:r>
    </w:p>
    <w:p w:rsidR="00460CEA" w:rsidRPr="0016535C" w:rsidRDefault="00460CEA" w:rsidP="00460CE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356" w:type="dxa"/>
        <w:tblInd w:w="250" w:type="dxa"/>
        <w:tblLook w:val="04A0"/>
      </w:tblPr>
      <w:tblGrid>
        <w:gridCol w:w="1985"/>
        <w:gridCol w:w="3118"/>
        <w:gridCol w:w="4253"/>
      </w:tblGrid>
      <w:tr w:rsidR="00057666" w:rsidRPr="0016535C" w:rsidTr="0016535C">
        <w:tc>
          <w:tcPr>
            <w:tcW w:w="1985" w:type="dxa"/>
          </w:tcPr>
          <w:p w:rsidR="00057666" w:rsidRPr="0016535C" w:rsidRDefault="00057666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18" w:type="dxa"/>
          </w:tcPr>
          <w:p w:rsidR="00057666" w:rsidRPr="0016535C" w:rsidRDefault="00057666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4253" w:type="dxa"/>
          </w:tcPr>
          <w:p w:rsidR="00057666" w:rsidRPr="0016535C" w:rsidRDefault="00057666" w:rsidP="00B77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общему итогу за </w:t>
            </w:r>
            <w:r w:rsidR="00D1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F13255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3255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57666" w:rsidRPr="0016535C" w:rsidTr="0016535C">
        <w:tc>
          <w:tcPr>
            <w:tcW w:w="1985" w:type="dxa"/>
          </w:tcPr>
          <w:p w:rsidR="00057666" w:rsidRPr="0016535C" w:rsidRDefault="00D105A9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18" w:type="dxa"/>
          </w:tcPr>
          <w:p w:rsidR="00057666" w:rsidRPr="00772C10" w:rsidRDefault="00D105A9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057666" w:rsidRPr="00A85CE1" w:rsidRDefault="009E4502" w:rsidP="006B7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057666" w:rsidRPr="0016535C" w:rsidTr="0016535C">
        <w:tc>
          <w:tcPr>
            <w:tcW w:w="1985" w:type="dxa"/>
          </w:tcPr>
          <w:p w:rsidR="00057666" w:rsidRPr="0016535C" w:rsidRDefault="00D105A9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</w:tcPr>
          <w:p w:rsidR="00057666" w:rsidRPr="00772C10" w:rsidRDefault="00D105A9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057666" w:rsidRPr="00A85CE1" w:rsidRDefault="009E4502" w:rsidP="00F84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057666" w:rsidRPr="0016535C" w:rsidTr="0016535C">
        <w:tc>
          <w:tcPr>
            <w:tcW w:w="1985" w:type="dxa"/>
          </w:tcPr>
          <w:p w:rsidR="00057666" w:rsidRPr="0016535C" w:rsidRDefault="00D105A9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057666" w:rsidRPr="00772C10" w:rsidRDefault="00D105A9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057666" w:rsidRPr="00A85CE1" w:rsidRDefault="009E4502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</w:tbl>
    <w:p w:rsidR="00057666" w:rsidRPr="0016535C" w:rsidRDefault="00057666" w:rsidP="00F1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Default="00D7520E" w:rsidP="00F1325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08A5"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типу обращения:</w:t>
      </w:r>
    </w:p>
    <w:p w:rsidR="00460CEA" w:rsidRPr="0016535C" w:rsidRDefault="00460CEA" w:rsidP="00460CEA">
      <w:pPr>
        <w:pStyle w:val="a6"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356" w:type="dxa"/>
        <w:tblInd w:w="250" w:type="dxa"/>
        <w:tblLook w:val="04A0"/>
      </w:tblPr>
      <w:tblGrid>
        <w:gridCol w:w="2410"/>
        <w:gridCol w:w="2693"/>
        <w:gridCol w:w="4253"/>
      </w:tblGrid>
      <w:tr w:rsidR="00D7520E" w:rsidRPr="0016535C" w:rsidTr="0016535C">
        <w:tc>
          <w:tcPr>
            <w:tcW w:w="2410" w:type="dxa"/>
          </w:tcPr>
          <w:p w:rsidR="00D7520E" w:rsidRPr="0016535C" w:rsidRDefault="00D7520E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08086575"/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обращения</w:t>
            </w:r>
          </w:p>
        </w:tc>
        <w:tc>
          <w:tcPr>
            <w:tcW w:w="2693" w:type="dxa"/>
          </w:tcPr>
          <w:p w:rsidR="00D7520E" w:rsidRPr="0016535C" w:rsidRDefault="00D7520E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4253" w:type="dxa"/>
          </w:tcPr>
          <w:p w:rsidR="00D7520E" w:rsidRPr="0016535C" w:rsidRDefault="00D7520E" w:rsidP="00B77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итогу</w:t>
            </w:r>
            <w:r w:rsid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D1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F13255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3255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520E" w:rsidRPr="0016535C" w:rsidTr="0016535C">
        <w:tc>
          <w:tcPr>
            <w:tcW w:w="2410" w:type="dxa"/>
          </w:tcPr>
          <w:p w:rsidR="00D7520E" w:rsidRPr="0016535C" w:rsidRDefault="00D7520E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93" w:type="dxa"/>
          </w:tcPr>
          <w:p w:rsidR="00D7520E" w:rsidRPr="00772C10" w:rsidRDefault="00D105A9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D7520E" w:rsidRPr="009E4502" w:rsidRDefault="009E4502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D7520E" w:rsidRPr="0016535C" w:rsidTr="0016535C">
        <w:tc>
          <w:tcPr>
            <w:tcW w:w="2410" w:type="dxa"/>
          </w:tcPr>
          <w:p w:rsidR="00D7520E" w:rsidRPr="0016535C" w:rsidRDefault="00D7520E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93" w:type="dxa"/>
          </w:tcPr>
          <w:p w:rsidR="00D7520E" w:rsidRPr="00772C10" w:rsidRDefault="004A7DDB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D7520E" w:rsidRPr="009E4502" w:rsidRDefault="004A7DDB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7520E" w:rsidRPr="0016535C" w:rsidTr="0016535C">
        <w:tc>
          <w:tcPr>
            <w:tcW w:w="2410" w:type="dxa"/>
          </w:tcPr>
          <w:p w:rsidR="00D7520E" w:rsidRPr="0016535C" w:rsidRDefault="00D7520E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93" w:type="dxa"/>
          </w:tcPr>
          <w:p w:rsidR="00D7520E" w:rsidRPr="00772C10" w:rsidRDefault="002D38D6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D7520E" w:rsidRPr="009E4502" w:rsidRDefault="00F731FB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20E" w:rsidRPr="0016535C" w:rsidTr="0016535C">
        <w:tc>
          <w:tcPr>
            <w:tcW w:w="2410" w:type="dxa"/>
          </w:tcPr>
          <w:p w:rsidR="00D7520E" w:rsidRPr="0016535C" w:rsidRDefault="00D7520E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 информации</w:t>
            </w:r>
          </w:p>
        </w:tc>
        <w:tc>
          <w:tcPr>
            <w:tcW w:w="2693" w:type="dxa"/>
          </w:tcPr>
          <w:p w:rsidR="00D7520E" w:rsidRPr="00772C10" w:rsidRDefault="00D105A9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D7520E" w:rsidRPr="009E4502" w:rsidRDefault="009E4502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bookmarkEnd w:id="0"/>
    </w:tbl>
    <w:p w:rsidR="00D7520E" w:rsidRPr="0016535C" w:rsidRDefault="00D7520E" w:rsidP="00F1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Pr="00B206FD" w:rsidRDefault="00D1697F" w:rsidP="00F1325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08A5"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 поступивших:</w:t>
      </w:r>
      <w:r w:rsidR="00B206FD"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08A5"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овторно</w:t>
      </w:r>
      <w:r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F08A5"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0;</w:t>
      </w:r>
      <w:r w:rsidR="00B206FD"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8A5"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 </w:t>
      </w:r>
      <w:r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F08A5" w:rsidRPr="00B2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</w:t>
      </w:r>
    </w:p>
    <w:p w:rsidR="0016535C" w:rsidRPr="0016535C" w:rsidRDefault="0016535C" w:rsidP="00F1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Pr="0016535C" w:rsidRDefault="00DF08A5" w:rsidP="0016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Каналы поступления обращений:</w:t>
      </w:r>
    </w:p>
    <w:p w:rsidR="00207722" w:rsidRPr="0016535C" w:rsidRDefault="00207722" w:rsidP="0016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Default="00DF08A5" w:rsidP="0016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07722"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источнику поступления:</w:t>
      </w:r>
    </w:p>
    <w:p w:rsidR="00460CEA" w:rsidRPr="0016535C" w:rsidRDefault="00460CEA" w:rsidP="0016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5103"/>
        <w:gridCol w:w="1559"/>
        <w:gridCol w:w="2658"/>
      </w:tblGrid>
      <w:tr w:rsidR="001F4FEF" w:rsidRPr="0016535C" w:rsidTr="0016535C">
        <w:trPr>
          <w:trHeight w:val="1060"/>
        </w:trPr>
        <w:tc>
          <w:tcPr>
            <w:tcW w:w="5103" w:type="dxa"/>
          </w:tcPr>
          <w:p w:rsidR="001F4FEF" w:rsidRPr="0016535C" w:rsidRDefault="001F4FEF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8085486"/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поступления</w:t>
            </w:r>
          </w:p>
        </w:tc>
        <w:tc>
          <w:tcPr>
            <w:tcW w:w="1559" w:type="dxa"/>
          </w:tcPr>
          <w:p w:rsidR="001F4FEF" w:rsidRPr="0016535C" w:rsidRDefault="001F4FEF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658" w:type="dxa"/>
          </w:tcPr>
          <w:p w:rsidR="0016535C" w:rsidRDefault="001F4FEF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итогу</w:t>
            </w:r>
          </w:p>
          <w:p w:rsidR="001F4FEF" w:rsidRPr="0016535C" w:rsidRDefault="0016535C" w:rsidP="00D10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F4FEF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FEF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F13255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3255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F4FEF" w:rsidRPr="0016535C" w:rsidTr="0016535C">
        <w:tc>
          <w:tcPr>
            <w:tcW w:w="5103" w:type="dxa"/>
          </w:tcPr>
          <w:p w:rsidR="001F4FEF" w:rsidRPr="0016535C" w:rsidRDefault="001F4FEF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органы государственной власти</w:t>
            </w:r>
          </w:p>
        </w:tc>
        <w:tc>
          <w:tcPr>
            <w:tcW w:w="1559" w:type="dxa"/>
          </w:tcPr>
          <w:p w:rsidR="001F4FEF" w:rsidRPr="0016535C" w:rsidRDefault="004A7DDB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8" w:type="dxa"/>
          </w:tcPr>
          <w:p w:rsidR="001F4FEF" w:rsidRPr="0016535C" w:rsidRDefault="004A7DDB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4FEF" w:rsidRPr="0016535C" w:rsidTr="0016535C">
        <w:tc>
          <w:tcPr>
            <w:tcW w:w="5103" w:type="dxa"/>
          </w:tcPr>
          <w:p w:rsidR="001F4FEF" w:rsidRPr="0016535C" w:rsidRDefault="001F4FEF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органы исполнительной власти</w:t>
            </w:r>
          </w:p>
        </w:tc>
        <w:tc>
          <w:tcPr>
            <w:tcW w:w="1559" w:type="dxa"/>
          </w:tcPr>
          <w:p w:rsidR="001F4FEF" w:rsidRPr="0016535C" w:rsidRDefault="00D105A9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</w:tcPr>
          <w:p w:rsidR="001F4FEF" w:rsidRPr="0016535C" w:rsidRDefault="009E4502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1F4FEF" w:rsidRPr="0016535C" w:rsidTr="0016535C">
        <w:tc>
          <w:tcPr>
            <w:tcW w:w="5103" w:type="dxa"/>
          </w:tcPr>
          <w:p w:rsidR="001F4FEF" w:rsidRPr="0016535C" w:rsidRDefault="001F4FEF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субъектов РФ</w:t>
            </w:r>
          </w:p>
        </w:tc>
        <w:tc>
          <w:tcPr>
            <w:tcW w:w="1559" w:type="dxa"/>
          </w:tcPr>
          <w:p w:rsidR="001F4FEF" w:rsidRPr="0016535C" w:rsidRDefault="004A7DDB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8" w:type="dxa"/>
          </w:tcPr>
          <w:p w:rsidR="001F4FEF" w:rsidRPr="0016535C" w:rsidRDefault="004A7DDB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4FEF" w:rsidRPr="0016535C" w:rsidTr="0016535C">
        <w:tc>
          <w:tcPr>
            <w:tcW w:w="5103" w:type="dxa"/>
          </w:tcPr>
          <w:p w:rsidR="001F4FEF" w:rsidRPr="0016535C" w:rsidRDefault="001F4FEF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организации</w:t>
            </w:r>
          </w:p>
        </w:tc>
        <w:tc>
          <w:tcPr>
            <w:tcW w:w="1559" w:type="dxa"/>
          </w:tcPr>
          <w:p w:rsidR="001F4FEF" w:rsidRPr="0016535C" w:rsidRDefault="004A7DDB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8" w:type="dxa"/>
          </w:tcPr>
          <w:p w:rsidR="001F4FEF" w:rsidRPr="0016535C" w:rsidRDefault="004A7DDB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4FEF" w:rsidRPr="0016535C" w:rsidTr="0016535C">
        <w:tc>
          <w:tcPr>
            <w:tcW w:w="5103" w:type="dxa"/>
          </w:tcPr>
          <w:p w:rsidR="001F4FEF" w:rsidRPr="0016535C" w:rsidRDefault="001F4FEF" w:rsidP="00F13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от граждан</w:t>
            </w:r>
          </w:p>
        </w:tc>
        <w:tc>
          <w:tcPr>
            <w:tcW w:w="1559" w:type="dxa"/>
          </w:tcPr>
          <w:p w:rsidR="001F4FEF" w:rsidRPr="0016535C" w:rsidRDefault="00D105A9" w:rsidP="00C57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8" w:type="dxa"/>
          </w:tcPr>
          <w:p w:rsidR="001F4FEF" w:rsidRPr="0016535C" w:rsidRDefault="009E4502" w:rsidP="00F132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bookmarkEnd w:id="1"/>
    </w:tbl>
    <w:p w:rsidR="001F4FEF" w:rsidRPr="0016535C" w:rsidRDefault="001F4FEF" w:rsidP="00F1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Default="00DF08A5" w:rsidP="00F1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типу доставки:</w:t>
      </w:r>
    </w:p>
    <w:p w:rsidR="00460CEA" w:rsidRPr="0016535C" w:rsidRDefault="00460CEA" w:rsidP="00F13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4394"/>
        <w:gridCol w:w="1560"/>
        <w:gridCol w:w="3366"/>
      </w:tblGrid>
      <w:tr w:rsidR="00F13255" w:rsidRPr="0016535C" w:rsidTr="009D5AFD">
        <w:trPr>
          <w:trHeight w:val="1060"/>
        </w:trPr>
        <w:tc>
          <w:tcPr>
            <w:tcW w:w="4394" w:type="dxa"/>
          </w:tcPr>
          <w:p w:rsidR="00F13255" w:rsidRPr="0016535C" w:rsidRDefault="00F02DFE" w:rsidP="00F02D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доставки</w:t>
            </w:r>
          </w:p>
        </w:tc>
        <w:tc>
          <w:tcPr>
            <w:tcW w:w="1560" w:type="dxa"/>
          </w:tcPr>
          <w:p w:rsidR="00F13255" w:rsidRPr="0016535C" w:rsidRDefault="00F13255" w:rsidP="00F02D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3366" w:type="dxa"/>
          </w:tcPr>
          <w:p w:rsidR="00C62BD5" w:rsidRDefault="00F13255" w:rsidP="00C62B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общему итогу </w:t>
            </w:r>
          </w:p>
          <w:p w:rsidR="00F13255" w:rsidRPr="0016535C" w:rsidRDefault="00C62BD5" w:rsidP="00D10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D1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3255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3255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3255" w:rsidRPr="0016535C" w:rsidTr="009D5AFD">
        <w:tc>
          <w:tcPr>
            <w:tcW w:w="4394" w:type="dxa"/>
          </w:tcPr>
          <w:p w:rsidR="00F13255" w:rsidRPr="0016535C" w:rsidRDefault="00F13255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Почтой России</w:t>
            </w:r>
          </w:p>
        </w:tc>
        <w:tc>
          <w:tcPr>
            <w:tcW w:w="1560" w:type="dxa"/>
          </w:tcPr>
          <w:p w:rsidR="00F13255" w:rsidRPr="002627ED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6" w:type="dxa"/>
          </w:tcPr>
          <w:p w:rsidR="00F13255" w:rsidRPr="002627ED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13255" w:rsidRPr="0016535C" w:rsidTr="009D5AFD">
        <w:tc>
          <w:tcPr>
            <w:tcW w:w="4394" w:type="dxa"/>
          </w:tcPr>
          <w:p w:rsidR="00F13255" w:rsidRPr="0016535C" w:rsidRDefault="00F13255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сети Интернет (электронной почтой)</w:t>
            </w:r>
          </w:p>
        </w:tc>
        <w:tc>
          <w:tcPr>
            <w:tcW w:w="1560" w:type="dxa"/>
          </w:tcPr>
          <w:p w:rsidR="00F13255" w:rsidRPr="002627ED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6" w:type="dxa"/>
          </w:tcPr>
          <w:p w:rsidR="00F13255" w:rsidRPr="002627ED" w:rsidRDefault="009E4502" w:rsidP="00262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13255" w:rsidRPr="0016535C" w:rsidTr="009D5AFD">
        <w:tc>
          <w:tcPr>
            <w:tcW w:w="4394" w:type="dxa"/>
          </w:tcPr>
          <w:p w:rsidR="00F13255" w:rsidRPr="0016535C" w:rsidRDefault="00F13255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60" w:type="dxa"/>
          </w:tcPr>
          <w:p w:rsidR="00F13255" w:rsidRPr="002627ED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6" w:type="dxa"/>
          </w:tcPr>
          <w:p w:rsidR="00F13255" w:rsidRPr="002627ED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255" w:rsidRPr="0016535C" w:rsidTr="009D5AFD">
        <w:tc>
          <w:tcPr>
            <w:tcW w:w="4394" w:type="dxa"/>
          </w:tcPr>
          <w:p w:rsidR="00F13255" w:rsidRPr="0016535C" w:rsidRDefault="00F13255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 способом (курьером, доставленные лично и т.д.)</w:t>
            </w:r>
          </w:p>
        </w:tc>
        <w:tc>
          <w:tcPr>
            <w:tcW w:w="1560" w:type="dxa"/>
          </w:tcPr>
          <w:p w:rsidR="00F13255" w:rsidRPr="002627ED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6" w:type="dxa"/>
          </w:tcPr>
          <w:p w:rsidR="00F13255" w:rsidRPr="002627ED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</w:tbl>
    <w:p w:rsidR="00460CEA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8A5" w:rsidRPr="0016535C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Количество поступивших обращений по территориальному признаку:</w:t>
      </w:r>
    </w:p>
    <w:p w:rsidR="00460CEA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Pr="00BA0C24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 край</w:t>
      </w:r>
      <w:r w:rsidR="00AB1C45" w:rsidRPr="00BA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2738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6C7E0F" w:rsidRPr="00BA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Алтай </w:t>
      </w:r>
      <w:r w:rsidR="00F02DFE" w:rsidRPr="00BA0C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08A5" w:rsidRPr="0016535C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EA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Количество рассмотренных обращений - </w:t>
      </w:r>
      <w:r w:rsidR="00D10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CEA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EA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D10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4902" w:rsidRPr="009D5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4902" w:rsidRPr="009D5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568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957C0" w:rsidRPr="009D5A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</w:t>
      </w:r>
      <w:r w:rsidR="00F731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1C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10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</w:t>
      </w:r>
      <w:r w:rsidR="005957C0" w:rsidRPr="009D5A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F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(предыдущий отчетный период). </w:t>
      </w:r>
    </w:p>
    <w:p w:rsidR="00DF08A5" w:rsidRPr="009D5AFD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0 коллективных обращений.</w:t>
      </w:r>
    </w:p>
    <w:p w:rsidR="00B75902" w:rsidRPr="0016535C" w:rsidRDefault="00B75902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Pr="009D5AFD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Количество обращений, которые находятся на рассмотрении на 1 число месяца, следующего за отчетным периодом, поступивших в </w:t>
      </w:r>
      <w:r w:rsidR="00D10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D4902" w:rsidRPr="009D5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квартале 202</w:t>
      </w:r>
      <w:r w:rsidR="00B77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D5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– </w:t>
      </w:r>
      <w:r w:rsidR="00D10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D5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08A5" w:rsidRPr="0016535C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35C" w:rsidRPr="0016535C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Количество данных ответов по результатам рассмотрения обращений </w:t>
      </w:r>
      <w:r w:rsidR="009D5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0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16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460CEA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DC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460CEA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356" w:type="dxa"/>
        <w:tblInd w:w="250" w:type="dxa"/>
        <w:tblLook w:val="04A0"/>
      </w:tblPr>
      <w:tblGrid>
        <w:gridCol w:w="3260"/>
        <w:gridCol w:w="2268"/>
        <w:gridCol w:w="3828"/>
      </w:tblGrid>
      <w:tr w:rsidR="006249DC" w:rsidRPr="0016535C" w:rsidTr="00164AEA">
        <w:tc>
          <w:tcPr>
            <w:tcW w:w="3260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828" w:type="dxa"/>
          </w:tcPr>
          <w:p w:rsidR="00C62BD5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итогу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 </w:t>
            </w:r>
          </w:p>
          <w:p w:rsidR="006249DC" w:rsidRPr="0016535C" w:rsidRDefault="006249DC" w:rsidP="007955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6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79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49DC" w:rsidRPr="0016535C" w:rsidTr="00164AEA">
        <w:tc>
          <w:tcPr>
            <w:tcW w:w="3260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268" w:type="dxa"/>
          </w:tcPr>
          <w:p w:rsidR="006249DC" w:rsidRPr="009E4502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</w:tcPr>
          <w:p w:rsidR="006249DC" w:rsidRPr="009E4502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6249DC" w:rsidRPr="0016535C" w:rsidTr="00164AEA">
        <w:tc>
          <w:tcPr>
            <w:tcW w:w="3260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268" w:type="dxa"/>
          </w:tcPr>
          <w:p w:rsidR="006249DC" w:rsidRPr="009E4502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6249DC" w:rsidRPr="009E4502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</w:tbl>
    <w:p w:rsidR="006249DC" w:rsidRDefault="006249DC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 характеру принятых по результатам рассмотрения обращений решений:</w:t>
      </w:r>
    </w:p>
    <w:p w:rsidR="00460CEA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356" w:type="dxa"/>
        <w:tblInd w:w="250" w:type="dxa"/>
        <w:tblLook w:val="04A0"/>
      </w:tblPr>
      <w:tblGrid>
        <w:gridCol w:w="3260"/>
        <w:gridCol w:w="2268"/>
        <w:gridCol w:w="3828"/>
      </w:tblGrid>
      <w:tr w:rsidR="006C7E0F" w:rsidRPr="0016535C" w:rsidTr="006249DC">
        <w:tc>
          <w:tcPr>
            <w:tcW w:w="3260" w:type="dxa"/>
          </w:tcPr>
          <w:p w:rsidR="006C7E0F" w:rsidRPr="0016535C" w:rsidRDefault="006C7E0F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808696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2268" w:type="dxa"/>
          </w:tcPr>
          <w:p w:rsidR="006C7E0F" w:rsidRPr="0016535C" w:rsidRDefault="006C7E0F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828" w:type="dxa"/>
          </w:tcPr>
          <w:p w:rsidR="00C62BD5" w:rsidRDefault="006C7E0F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общему итогу ответов </w:t>
            </w:r>
          </w:p>
          <w:p w:rsidR="006C7E0F" w:rsidRPr="00486F74" w:rsidRDefault="006C7E0F" w:rsidP="007955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6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79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C7E0F" w:rsidRPr="0016535C" w:rsidTr="006249DC">
        <w:tc>
          <w:tcPr>
            <w:tcW w:w="3260" w:type="dxa"/>
          </w:tcPr>
          <w:p w:rsidR="006C7E0F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C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азъяснено</w:t>
            </w:r>
          </w:p>
        </w:tc>
        <w:tc>
          <w:tcPr>
            <w:tcW w:w="2268" w:type="dxa"/>
          </w:tcPr>
          <w:p w:rsidR="006C7E0F" w:rsidRPr="006B7D4F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6C7E0F" w:rsidRPr="009E4502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6C7E0F" w:rsidRPr="0016535C" w:rsidTr="006249DC">
        <w:tc>
          <w:tcPr>
            <w:tcW w:w="3260" w:type="dxa"/>
          </w:tcPr>
          <w:p w:rsidR="006C7E0F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C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оддержано</w:t>
            </w:r>
          </w:p>
        </w:tc>
        <w:tc>
          <w:tcPr>
            <w:tcW w:w="2268" w:type="dxa"/>
          </w:tcPr>
          <w:p w:rsidR="006C7E0F" w:rsidRPr="006B7D4F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</w:tcPr>
          <w:p w:rsidR="006C7E0F" w:rsidRPr="009E4502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E0F" w:rsidRPr="0016535C" w:rsidTr="006249DC">
        <w:tc>
          <w:tcPr>
            <w:tcW w:w="3260" w:type="dxa"/>
          </w:tcPr>
          <w:p w:rsidR="006C7E0F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C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поддержано</w:t>
            </w:r>
          </w:p>
        </w:tc>
        <w:tc>
          <w:tcPr>
            <w:tcW w:w="2268" w:type="dxa"/>
          </w:tcPr>
          <w:p w:rsidR="006C7E0F" w:rsidRPr="006B7D4F" w:rsidRDefault="00AB1C45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</w:tcPr>
          <w:p w:rsidR="006C7E0F" w:rsidRPr="009E4502" w:rsidRDefault="00245A06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010" w:rsidRPr="0016535C" w:rsidTr="006249DC">
        <w:tc>
          <w:tcPr>
            <w:tcW w:w="3260" w:type="dxa"/>
          </w:tcPr>
          <w:p w:rsidR="00463010" w:rsidRDefault="00463010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по компетенции</w:t>
            </w:r>
          </w:p>
        </w:tc>
        <w:tc>
          <w:tcPr>
            <w:tcW w:w="2268" w:type="dxa"/>
          </w:tcPr>
          <w:p w:rsidR="00463010" w:rsidRPr="006B7D4F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463010" w:rsidRPr="009E4502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</w:tr>
      <w:tr w:rsidR="006C7E0F" w:rsidRPr="0016535C" w:rsidTr="006249DC">
        <w:tc>
          <w:tcPr>
            <w:tcW w:w="3260" w:type="dxa"/>
          </w:tcPr>
          <w:p w:rsidR="006C7E0F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C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предоставлена</w:t>
            </w:r>
          </w:p>
        </w:tc>
        <w:tc>
          <w:tcPr>
            <w:tcW w:w="2268" w:type="dxa"/>
          </w:tcPr>
          <w:p w:rsidR="006C7E0F" w:rsidRPr="006B7D4F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</w:tcPr>
          <w:p w:rsidR="006C7E0F" w:rsidRPr="009E4502" w:rsidRDefault="009E4502" w:rsidP="00245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bookmarkEnd w:id="2"/>
    </w:tbl>
    <w:p w:rsidR="009D5AFD" w:rsidRPr="0016535C" w:rsidRDefault="009D5AFD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 срокам рассмотрения обращений граждан:</w:t>
      </w:r>
    </w:p>
    <w:p w:rsidR="00460CEA" w:rsidRPr="0016535C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356" w:type="dxa"/>
        <w:tblInd w:w="250" w:type="dxa"/>
        <w:tblLook w:val="04A0"/>
      </w:tblPr>
      <w:tblGrid>
        <w:gridCol w:w="5982"/>
        <w:gridCol w:w="1417"/>
        <w:gridCol w:w="1957"/>
      </w:tblGrid>
      <w:tr w:rsidR="006249DC" w:rsidRPr="0016535C" w:rsidTr="00B206FD">
        <w:tc>
          <w:tcPr>
            <w:tcW w:w="5982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141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1957" w:type="dxa"/>
          </w:tcPr>
          <w:p w:rsidR="006249D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итогу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 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6249DC" w:rsidRPr="0016535C" w:rsidRDefault="00D105A9" w:rsidP="007955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49DC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79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49DC"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49DC" w:rsidRPr="0016535C" w:rsidTr="00B206FD">
        <w:tc>
          <w:tcPr>
            <w:tcW w:w="5982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в установленные законодательством Российской Федерации сроки</w:t>
            </w:r>
          </w:p>
        </w:tc>
        <w:tc>
          <w:tcPr>
            <w:tcW w:w="1417" w:type="dxa"/>
          </w:tcPr>
          <w:p w:rsidR="006249DC" w:rsidRPr="0016535C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49DC" w:rsidRPr="0016535C" w:rsidTr="00B206FD">
        <w:tc>
          <w:tcPr>
            <w:tcW w:w="5982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сроки, установленные нормативными актами Росстата</w:t>
            </w:r>
          </w:p>
        </w:tc>
        <w:tc>
          <w:tcPr>
            <w:tcW w:w="1417" w:type="dxa"/>
          </w:tcPr>
          <w:p w:rsidR="006249DC" w:rsidRPr="0016535C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49DC" w:rsidRPr="0016535C" w:rsidTr="00B206FD">
        <w:tc>
          <w:tcPr>
            <w:tcW w:w="5982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с нарушением установленных нормативными актами Росстата сроков  </w:t>
            </w:r>
          </w:p>
        </w:tc>
        <w:tc>
          <w:tcPr>
            <w:tcW w:w="141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49DC" w:rsidRPr="0016535C" w:rsidTr="00B206FD">
        <w:tc>
          <w:tcPr>
            <w:tcW w:w="5982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с нарушением сроков, установленных законодательством Российской Федерации</w:t>
            </w:r>
          </w:p>
        </w:tc>
        <w:tc>
          <w:tcPr>
            <w:tcW w:w="141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49DC" w:rsidRPr="0016535C" w:rsidTr="00B206FD">
        <w:tc>
          <w:tcPr>
            <w:tcW w:w="5982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 установленный нормативными актами Росстата срок рассмотрения</w:t>
            </w:r>
          </w:p>
        </w:tc>
        <w:tc>
          <w:tcPr>
            <w:tcW w:w="141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49DC" w:rsidRPr="0016535C" w:rsidTr="00B206FD">
        <w:tc>
          <w:tcPr>
            <w:tcW w:w="5982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них срок, установленный законодательством Российской Федерации</w:t>
            </w:r>
          </w:p>
        </w:tc>
        <w:tc>
          <w:tcPr>
            <w:tcW w:w="141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7" w:type="dxa"/>
          </w:tcPr>
          <w:p w:rsidR="006249DC" w:rsidRPr="0016535C" w:rsidRDefault="006249DC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249DC" w:rsidRDefault="006249DC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EA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EA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EA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A5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должностному лицу, подписавшему ответ:</w:t>
      </w:r>
    </w:p>
    <w:p w:rsidR="00460CEA" w:rsidRPr="0016535C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356" w:type="dxa"/>
        <w:tblInd w:w="250" w:type="dxa"/>
        <w:tblLook w:val="04A0"/>
      </w:tblPr>
      <w:tblGrid>
        <w:gridCol w:w="4624"/>
        <w:gridCol w:w="1417"/>
        <w:gridCol w:w="3315"/>
      </w:tblGrid>
      <w:tr w:rsidR="00444EA2" w:rsidRPr="0016535C" w:rsidTr="00B206FD">
        <w:tc>
          <w:tcPr>
            <w:tcW w:w="4624" w:type="dxa"/>
          </w:tcPr>
          <w:p w:rsidR="00444EA2" w:rsidRPr="0016535C" w:rsidRDefault="00444EA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4EA2" w:rsidRPr="0016535C" w:rsidRDefault="00444EA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315" w:type="dxa"/>
          </w:tcPr>
          <w:p w:rsidR="00C62BD5" w:rsidRDefault="00444EA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итогу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 </w:t>
            </w:r>
          </w:p>
          <w:p w:rsidR="00444EA2" w:rsidRPr="0016535C" w:rsidRDefault="00444EA2" w:rsidP="00D10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6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79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57F39" w:rsidRPr="0016535C" w:rsidTr="00B206FD">
        <w:tc>
          <w:tcPr>
            <w:tcW w:w="4624" w:type="dxa"/>
          </w:tcPr>
          <w:p w:rsidR="00C57F39" w:rsidRPr="0016535C" w:rsidRDefault="00C57F39" w:rsidP="00C57F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подписью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Алтайкрайстата</w:t>
            </w:r>
            <w:proofErr w:type="spellEnd"/>
          </w:p>
        </w:tc>
        <w:tc>
          <w:tcPr>
            <w:tcW w:w="1417" w:type="dxa"/>
          </w:tcPr>
          <w:p w:rsidR="00C57F39" w:rsidRDefault="00C57F3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C57F39" w:rsidRPr="009E4502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444EA2" w:rsidRPr="0016535C" w:rsidTr="00B206FD">
        <w:tc>
          <w:tcPr>
            <w:tcW w:w="4624" w:type="dxa"/>
          </w:tcPr>
          <w:p w:rsidR="00444EA2" w:rsidRPr="0016535C" w:rsidRDefault="00444EA2" w:rsidP="00460C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подписью заместителя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Алтайкрайстата</w:t>
            </w:r>
            <w:proofErr w:type="spellEnd"/>
          </w:p>
        </w:tc>
        <w:tc>
          <w:tcPr>
            <w:tcW w:w="1417" w:type="dxa"/>
          </w:tcPr>
          <w:p w:rsidR="00444EA2" w:rsidRPr="0016535C" w:rsidRDefault="00D105A9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15" w:type="dxa"/>
          </w:tcPr>
          <w:p w:rsidR="00444EA2" w:rsidRPr="009E4502" w:rsidRDefault="009E4502" w:rsidP="00164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96,67</w:t>
            </w:r>
          </w:p>
        </w:tc>
      </w:tr>
    </w:tbl>
    <w:p w:rsidR="00B206FD" w:rsidRDefault="00B206FD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8A5" w:rsidRPr="0016535C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Количество обращений на действие либо бездействие должностных лиц территориального органа, повлекшее нарушение прав, свобод и законных интересов граждан </w:t>
      </w:r>
      <w:r w:rsidR="00444EA2" w:rsidRPr="00444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44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0,</w:t>
      </w: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которых привлечены к ответственности </w:t>
      </w:r>
      <w:r w:rsidR="00444E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0</w:t>
      </w:r>
      <w:r w:rsidRPr="0016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привлеченного к ответственности)</w:t>
      </w:r>
      <w:r w:rsidR="00444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8A5" w:rsidRPr="0016535C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8A5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Количество неполученных по информации заявителей ответов, направленных заявителям по результатам рассмотрения обращений </w:t>
      </w:r>
      <w:r w:rsidR="001D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55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0.</w:t>
      </w:r>
    </w:p>
    <w:p w:rsidR="00460CEA" w:rsidRPr="00556403" w:rsidRDefault="00460CEA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8A5" w:rsidRPr="0016535C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Количество повторно направленных ответов </w:t>
      </w:r>
      <w:r w:rsidR="001D061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</w:t>
      </w:r>
    </w:p>
    <w:p w:rsidR="00DF08A5" w:rsidRPr="0016535C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8A5" w:rsidRPr="00556403" w:rsidRDefault="00DF08A5" w:rsidP="009D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Количество поступивших обращений по основной тематике обращений в соответствии с упрощенной структурой </w:t>
      </w:r>
      <w:r w:rsidR="001D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5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бщероссийского тематического классификатора обращений граждан и организаций Федеральной службы государственной статистики.</w:t>
      </w:r>
    </w:p>
    <w:p w:rsidR="00DF08A5" w:rsidRPr="0016535C" w:rsidRDefault="00DF08A5" w:rsidP="00F1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116"/>
        <w:gridCol w:w="1600"/>
        <w:gridCol w:w="1588"/>
      </w:tblGrid>
      <w:tr w:rsidR="00486F74" w:rsidRPr="0016535C" w:rsidTr="00D105A9">
        <w:trPr>
          <w:trHeight w:val="973"/>
        </w:trPr>
        <w:tc>
          <w:tcPr>
            <w:tcW w:w="2376" w:type="dxa"/>
          </w:tcPr>
          <w:p w:rsidR="00486F74" w:rsidRPr="0016535C" w:rsidRDefault="00486F74" w:rsidP="0016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16" w:type="dxa"/>
          </w:tcPr>
          <w:p w:rsidR="00486F74" w:rsidRPr="0016535C" w:rsidRDefault="00486F74" w:rsidP="0016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вопроса</w:t>
            </w:r>
          </w:p>
        </w:tc>
        <w:tc>
          <w:tcPr>
            <w:tcW w:w="1600" w:type="dxa"/>
          </w:tcPr>
          <w:p w:rsidR="00486F74" w:rsidRPr="0016535C" w:rsidRDefault="00486F74" w:rsidP="0016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588" w:type="dxa"/>
          </w:tcPr>
          <w:p w:rsidR="00486F74" w:rsidRPr="0016535C" w:rsidRDefault="00486F74" w:rsidP="0016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общему итогу</w:t>
            </w:r>
          </w:p>
        </w:tc>
      </w:tr>
      <w:tr w:rsidR="00536DCE" w:rsidRPr="0016535C" w:rsidTr="00D105A9">
        <w:trPr>
          <w:trHeight w:val="654"/>
        </w:trPr>
        <w:tc>
          <w:tcPr>
            <w:tcW w:w="2376" w:type="dxa"/>
          </w:tcPr>
          <w:p w:rsidR="00536DCE" w:rsidRPr="0016535C" w:rsidRDefault="00536DCE" w:rsidP="00C57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0001.0002.0025.1202</w:t>
            </w:r>
          </w:p>
        </w:tc>
        <w:tc>
          <w:tcPr>
            <w:tcW w:w="4116" w:type="dxa"/>
          </w:tcPr>
          <w:p w:rsidR="00536DCE" w:rsidRPr="0016535C" w:rsidRDefault="00536DCE" w:rsidP="00C57F39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статистическая я информация</w:t>
            </w:r>
          </w:p>
        </w:tc>
        <w:tc>
          <w:tcPr>
            <w:tcW w:w="1600" w:type="dxa"/>
          </w:tcPr>
          <w:p w:rsidR="00536DCE" w:rsidRPr="00C62BD5" w:rsidRDefault="00D105A9" w:rsidP="0016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8" w:type="dxa"/>
          </w:tcPr>
          <w:p w:rsidR="00536DCE" w:rsidRPr="002627ED" w:rsidRDefault="00D105A9" w:rsidP="0016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F08A5" w:rsidRPr="0016535C" w:rsidRDefault="00DF08A5" w:rsidP="00DF0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CCC" w:rsidRPr="0016535C" w:rsidRDefault="00C21CCC">
      <w:pPr>
        <w:rPr>
          <w:rFonts w:ascii="Times New Roman" w:hAnsi="Times New Roman" w:cs="Times New Roman"/>
          <w:sz w:val="24"/>
          <w:szCs w:val="24"/>
        </w:rPr>
      </w:pPr>
    </w:p>
    <w:sectPr w:rsidR="00C21CCC" w:rsidRPr="0016535C" w:rsidSect="00B206FD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02" w:rsidRDefault="009E4502" w:rsidP="00DF08A5">
      <w:pPr>
        <w:spacing w:after="0" w:line="240" w:lineRule="auto"/>
      </w:pPr>
      <w:r>
        <w:separator/>
      </w:r>
    </w:p>
  </w:endnote>
  <w:endnote w:type="continuationSeparator" w:id="0">
    <w:p w:rsidR="009E4502" w:rsidRDefault="009E4502" w:rsidP="00DF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02" w:rsidRDefault="009E4502" w:rsidP="00DF08A5">
      <w:pPr>
        <w:spacing w:after="0" w:line="240" w:lineRule="auto"/>
      </w:pPr>
      <w:r>
        <w:separator/>
      </w:r>
    </w:p>
  </w:footnote>
  <w:footnote w:type="continuationSeparator" w:id="0">
    <w:p w:rsidR="009E4502" w:rsidRDefault="009E4502" w:rsidP="00DF08A5">
      <w:pPr>
        <w:spacing w:after="0" w:line="240" w:lineRule="auto"/>
      </w:pPr>
      <w:r>
        <w:continuationSeparator/>
      </w:r>
    </w:p>
  </w:footnote>
  <w:footnote w:id="1">
    <w:p w:rsidR="009E4502" w:rsidRPr="00FF0093" w:rsidRDefault="009E4502" w:rsidP="00F13255">
      <w:pPr>
        <w:pStyle w:val="a3"/>
        <w:rPr>
          <w:rFonts w:ascii="Times New Roman" w:hAnsi="Times New Roman" w:cs="Times New Roman"/>
        </w:rPr>
      </w:pPr>
      <w:r w:rsidRPr="00FF0093">
        <w:rPr>
          <w:rStyle w:val="a5"/>
          <w:rFonts w:ascii="Times New Roman" w:hAnsi="Times New Roman" w:cs="Times New Roman"/>
        </w:rPr>
        <w:footnoteRef/>
      </w:r>
      <w:r w:rsidRPr="00FF0093">
        <w:rPr>
          <w:rFonts w:ascii="Times New Roman" w:hAnsi="Times New Roman" w:cs="Times New Roman"/>
        </w:rPr>
        <w:t xml:space="preserve"> Количество письменных обращений, принятых во время личного приема.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58464"/>
      <w:docPartObj>
        <w:docPartGallery w:val="Page Numbers (Top of Page)"/>
        <w:docPartUnique/>
      </w:docPartObj>
    </w:sdtPr>
    <w:sdtContent>
      <w:p w:rsidR="009E4502" w:rsidRDefault="009E4502">
        <w:pPr>
          <w:pStyle w:val="a8"/>
          <w:jc w:val="center"/>
        </w:pPr>
        <w:fldSimple w:instr="PAGE   \* MERGEFORMAT">
          <w:r w:rsidR="00A85CE1">
            <w:rPr>
              <w:noProof/>
            </w:rPr>
            <w:t>3</w:t>
          </w:r>
        </w:fldSimple>
      </w:p>
    </w:sdtContent>
  </w:sdt>
  <w:p w:rsidR="009E4502" w:rsidRDefault="009E45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107D"/>
    <w:multiLevelType w:val="multilevel"/>
    <w:tmpl w:val="BDE48688"/>
    <w:lvl w:ilvl="0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A5"/>
    <w:rsid w:val="000035EC"/>
    <w:rsid w:val="00020414"/>
    <w:rsid w:val="000303BA"/>
    <w:rsid w:val="00043F0F"/>
    <w:rsid w:val="00057666"/>
    <w:rsid w:val="00094D90"/>
    <w:rsid w:val="000D1EC5"/>
    <w:rsid w:val="000E2801"/>
    <w:rsid w:val="000E779D"/>
    <w:rsid w:val="00107BC3"/>
    <w:rsid w:val="001245B4"/>
    <w:rsid w:val="0014175E"/>
    <w:rsid w:val="001436F4"/>
    <w:rsid w:val="00156A2A"/>
    <w:rsid w:val="0016347A"/>
    <w:rsid w:val="00164AEA"/>
    <w:rsid w:val="0016535C"/>
    <w:rsid w:val="001A3DFC"/>
    <w:rsid w:val="001D061E"/>
    <w:rsid w:val="001F120E"/>
    <w:rsid w:val="001F23FB"/>
    <w:rsid w:val="001F4FEF"/>
    <w:rsid w:val="00204649"/>
    <w:rsid w:val="00207722"/>
    <w:rsid w:val="00211B2B"/>
    <w:rsid w:val="00225007"/>
    <w:rsid w:val="00245A06"/>
    <w:rsid w:val="0025681E"/>
    <w:rsid w:val="002627ED"/>
    <w:rsid w:val="002674A7"/>
    <w:rsid w:val="002D38D6"/>
    <w:rsid w:val="00355255"/>
    <w:rsid w:val="0036263C"/>
    <w:rsid w:val="003A5014"/>
    <w:rsid w:val="003B052B"/>
    <w:rsid w:val="003D57B6"/>
    <w:rsid w:val="00400922"/>
    <w:rsid w:val="00401DD8"/>
    <w:rsid w:val="00434542"/>
    <w:rsid w:val="0043746B"/>
    <w:rsid w:val="00444EA2"/>
    <w:rsid w:val="00460CEA"/>
    <w:rsid w:val="00463010"/>
    <w:rsid w:val="0046519C"/>
    <w:rsid w:val="0046596F"/>
    <w:rsid w:val="00473656"/>
    <w:rsid w:val="0047384D"/>
    <w:rsid w:val="00486F74"/>
    <w:rsid w:val="004933E9"/>
    <w:rsid w:val="00493805"/>
    <w:rsid w:val="004A7DDB"/>
    <w:rsid w:val="004A7F36"/>
    <w:rsid w:val="004B3C6A"/>
    <w:rsid w:val="004B7D42"/>
    <w:rsid w:val="004C31ED"/>
    <w:rsid w:val="004E1200"/>
    <w:rsid w:val="004F110F"/>
    <w:rsid w:val="005057DC"/>
    <w:rsid w:val="00523DAF"/>
    <w:rsid w:val="00536DCE"/>
    <w:rsid w:val="00556403"/>
    <w:rsid w:val="005933F5"/>
    <w:rsid w:val="005957C0"/>
    <w:rsid w:val="00595E76"/>
    <w:rsid w:val="005A3163"/>
    <w:rsid w:val="005E4616"/>
    <w:rsid w:val="00600AB7"/>
    <w:rsid w:val="006013B7"/>
    <w:rsid w:val="006249DC"/>
    <w:rsid w:val="0062738C"/>
    <w:rsid w:val="00650282"/>
    <w:rsid w:val="0067312D"/>
    <w:rsid w:val="006A5839"/>
    <w:rsid w:val="006B7D4F"/>
    <w:rsid w:val="006C7E0F"/>
    <w:rsid w:val="006E297B"/>
    <w:rsid w:val="00714173"/>
    <w:rsid w:val="00720D7A"/>
    <w:rsid w:val="00734473"/>
    <w:rsid w:val="0074612E"/>
    <w:rsid w:val="00757E62"/>
    <w:rsid w:val="00772C10"/>
    <w:rsid w:val="00790E48"/>
    <w:rsid w:val="00795548"/>
    <w:rsid w:val="0079589D"/>
    <w:rsid w:val="0080742C"/>
    <w:rsid w:val="008565B9"/>
    <w:rsid w:val="00873F58"/>
    <w:rsid w:val="00874F38"/>
    <w:rsid w:val="00896C9A"/>
    <w:rsid w:val="009252E6"/>
    <w:rsid w:val="00943112"/>
    <w:rsid w:val="0097492F"/>
    <w:rsid w:val="00980BFB"/>
    <w:rsid w:val="00981E91"/>
    <w:rsid w:val="009B63CA"/>
    <w:rsid w:val="009D1F57"/>
    <w:rsid w:val="009D4902"/>
    <w:rsid w:val="009D5AFD"/>
    <w:rsid w:val="009E4502"/>
    <w:rsid w:val="00A41EEE"/>
    <w:rsid w:val="00A65BAB"/>
    <w:rsid w:val="00A85CE1"/>
    <w:rsid w:val="00AB1C45"/>
    <w:rsid w:val="00AC17BE"/>
    <w:rsid w:val="00AD3DB4"/>
    <w:rsid w:val="00AF6E84"/>
    <w:rsid w:val="00B206FD"/>
    <w:rsid w:val="00B2094C"/>
    <w:rsid w:val="00B34E08"/>
    <w:rsid w:val="00B45CA0"/>
    <w:rsid w:val="00B75902"/>
    <w:rsid w:val="00B77A66"/>
    <w:rsid w:val="00B908D7"/>
    <w:rsid w:val="00B9097F"/>
    <w:rsid w:val="00B9752A"/>
    <w:rsid w:val="00BA0C24"/>
    <w:rsid w:val="00BA270B"/>
    <w:rsid w:val="00BC33EE"/>
    <w:rsid w:val="00BC509A"/>
    <w:rsid w:val="00C11E9D"/>
    <w:rsid w:val="00C21CCC"/>
    <w:rsid w:val="00C34547"/>
    <w:rsid w:val="00C57F39"/>
    <w:rsid w:val="00C62BD5"/>
    <w:rsid w:val="00C70CB7"/>
    <w:rsid w:val="00CA7DE4"/>
    <w:rsid w:val="00CC06D8"/>
    <w:rsid w:val="00CD6FDE"/>
    <w:rsid w:val="00D105A9"/>
    <w:rsid w:val="00D1697F"/>
    <w:rsid w:val="00D34F14"/>
    <w:rsid w:val="00D7520E"/>
    <w:rsid w:val="00D95E03"/>
    <w:rsid w:val="00DD50CE"/>
    <w:rsid w:val="00DE5489"/>
    <w:rsid w:val="00DF08A5"/>
    <w:rsid w:val="00DF3A3D"/>
    <w:rsid w:val="00E11ACD"/>
    <w:rsid w:val="00E318DB"/>
    <w:rsid w:val="00E51604"/>
    <w:rsid w:val="00E7486F"/>
    <w:rsid w:val="00E81277"/>
    <w:rsid w:val="00E95004"/>
    <w:rsid w:val="00EC50B4"/>
    <w:rsid w:val="00ED50E1"/>
    <w:rsid w:val="00EF7BD1"/>
    <w:rsid w:val="00F02DFE"/>
    <w:rsid w:val="00F13255"/>
    <w:rsid w:val="00F42D63"/>
    <w:rsid w:val="00F6009E"/>
    <w:rsid w:val="00F731FB"/>
    <w:rsid w:val="00F84BA3"/>
    <w:rsid w:val="00F97589"/>
    <w:rsid w:val="00FA719D"/>
    <w:rsid w:val="00FB3AFD"/>
    <w:rsid w:val="00FB7C5A"/>
    <w:rsid w:val="00FD529F"/>
    <w:rsid w:val="00FE647D"/>
    <w:rsid w:val="00FE70D9"/>
    <w:rsid w:val="00FF0093"/>
    <w:rsid w:val="00FF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5"/>
  </w:style>
  <w:style w:type="paragraph" w:styleId="1">
    <w:name w:val="heading 1"/>
    <w:basedOn w:val="a"/>
    <w:next w:val="a"/>
    <w:link w:val="10"/>
    <w:uiPriority w:val="9"/>
    <w:qFormat/>
    <w:rsid w:val="00C57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7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57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57F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57F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57F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57F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57F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08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08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08A5"/>
    <w:rPr>
      <w:vertAlign w:val="superscript"/>
    </w:rPr>
  </w:style>
  <w:style w:type="paragraph" w:styleId="a6">
    <w:name w:val="List Paragraph"/>
    <w:basedOn w:val="a"/>
    <w:uiPriority w:val="34"/>
    <w:qFormat/>
    <w:rsid w:val="00057666"/>
    <w:pPr>
      <w:ind w:left="720"/>
      <w:contextualSpacing/>
    </w:pPr>
  </w:style>
  <w:style w:type="table" w:styleId="a7">
    <w:name w:val="Table Grid"/>
    <w:basedOn w:val="a1"/>
    <w:uiPriority w:val="39"/>
    <w:unhideWhenUsed/>
    <w:rsid w:val="0005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3255"/>
  </w:style>
  <w:style w:type="paragraph" w:styleId="aa">
    <w:name w:val="footer"/>
    <w:basedOn w:val="a"/>
    <w:link w:val="ab"/>
    <w:uiPriority w:val="99"/>
    <w:unhideWhenUsed/>
    <w:rsid w:val="00F1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255"/>
  </w:style>
  <w:style w:type="paragraph" w:styleId="ac">
    <w:name w:val="No Spacing"/>
    <w:uiPriority w:val="1"/>
    <w:qFormat/>
    <w:rsid w:val="00C57F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7F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7F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7F3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C57F3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C57F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7F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7F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7F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7F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C57F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57F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C57F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C57F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C57F3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D1A1-0827-450A-AF5D-561886BC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Ананьина Кристина Германовна</dc:creator>
  <cp:lastModifiedBy>P22_KuznecovaNV</cp:lastModifiedBy>
  <cp:revision>53</cp:revision>
  <cp:lastPrinted>2024-07-02T07:09:00Z</cp:lastPrinted>
  <dcterms:created xsi:type="dcterms:W3CDTF">2022-07-06T03:55:00Z</dcterms:created>
  <dcterms:modified xsi:type="dcterms:W3CDTF">2024-10-15T09:49:00Z</dcterms:modified>
</cp:coreProperties>
</file>